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607DAF" w:rsidP="005D4B22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Historical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Perspective-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Taking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(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Comparisons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)</w:t>
      </w:r>
    </w:p>
    <w:p w:rsidR="005D4B22" w:rsidRPr="00A05D0E" w:rsidRDefault="005D4B22" w:rsidP="005D4B22">
      <w:pPr>
        <w:jc w:val="center"/>
        <w:rPr>
          <w:rFonts w:ascii="Times" w:hAnsi="Times" w:cs="Arial"/>
          <w:b/>
          <w:sz w:val="20"/>
          <w:szCs w:val="20"/>
        </w:rPr>
      </w:pPr>
      <w:r w:rsidRPr="00A05D0E">
        <w:rPr>
          <w:rFonts w:ascii="Times" w:hAnsi="Times" w:cs="Arial"/>
          <w:b/>
          <w:sz w:val="20"/>
          <w:szCs w:val="20"/>
        </w:rPr>
        <w:t>(For use after two or more Perspective-Taking 1 have been completed)</w:t>
      </w:r>
    </w:p>
    <w:p w:rsidR="005D4B22" w:rsidRPr="00A05D0E" w:rsidRDefault="005D4B22" w:rsidP="005D4B22">
      <w:pPr>
        <w:rPr>
          <w:rFonts w:ascii="Times" w:hAnsi="Times"/>
          <w:sz w:val="20"/>
          <w:szCs w:val="20"/>
        </w:rPr>
      </w:pPr>
    </w:p>
    <w:p w:rsidR="005D4B22" w:rsidRPr="00A05D0E" w:rsidRDefault="005D4B22" w:rsidP="005D4B22">
      <w:pPr>
        <w:rPr>
          <w:rFonts w:ascii="Times" w:hAnsi="Times"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5D4B22" w:rsidRPr="00A05D0E" w:rsidRDefault="005D4B22" w:rsidP="005D4B22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3796"/>
        <w:gridCol w:w="4032"/>
      </w:tblGrid>
      <w:tr w:rsidR="005D4B22" w:rsidRPr="00A05D0E">
        <w:tc>
          <w:tcPr>
            <w:tcW w:w="10440" w:type="dxa"/>
            <w:gridSpan w:val="3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What are the event(s) and time period you are investigating?</w:t>
            </w:r>
          </w:p>
          <w:p w:rsidR="005D4B22" w:rsidRPr="00A05D0E" w:rsidRDefault="005D4B22" w:rsidP="005D4B22">
            <w:pPr>
              <w:rPr>
                <w:rFonts w:ascii="Times" w:hAnsi="Times"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5D4B22" w:rsidRPr="00A05D0E">
        <w:tc>
          <w:tcPr>
            <w:tcW w:w="261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796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Group 1</w:t>
            </w: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4032" w:type="dxa"/>
          </w:tcPr>
          <w:p w:rsidR="005D4B22" w:rsidRPr="00A05D0E" w:rsidRDefault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Group 2</w:t>
            </w:r>
          </w:p>
          <w:p w:rsidR="005D4B22" w:rsidRPr="00A05D0E" w:rsidRDefault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5D4B22" w:rsidRPr="00A05D0E">
        <w:tc>
          <w:tcPr>
            <w:tcW w:w="261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Motivations (what were they thinking)</w:t>
            </w: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796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403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5D4B22" w:rsidRPr="00A05D0E">
        <w:tc>
          <w:tcPr>
            <w:tcW w:w="261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Actions (what did they do)</w:t>
            </w: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796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403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5D4B22" w:rsidRPr="00A05D0E">
        <w:tc>
          <w:tcPr>
            <w:tcW w:w="261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Responses (how did they and others respond to these actions)</w:t>
            </w: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796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4032" w:type="dxa"/>
          </w:tcPr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5D4B22" w:rsidRPr="00A05D0E" w:rsidRDefault="005D4B22" w:rsidP="005D4B22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:rsidR="005D4B22" w:rsidRPr="00A05D0E" w:rsidRDefault="005D4B22" w:rsidP="005D4B22">
      <w:pPr>
        <w:rPr>
          <w:rFonts w:ascii="Times" w:hAnsi="Times"/>
        </w:rPr>
      </w:pPr>
      <w:r w:rsidRPr="00A05D0E">
        <w:rPr>
          <w:rFonts w:ascii="Times" w:hAnsi="Times"/>
        </w:rPr>
        <w:t xml:space="preserve"> </w:t>
      </w:r>
    </w:p>
    <w:sectPr w:rsidR="005D4B22" w:rsidRPr="00A05D0E" w:rsidSect="005D4B22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3E" w:rsidRDefault="00B8033E">
      <w:r>
        <w:separator/>
      </w:r>
    </w:p>
  </w:endnote>
  <w:endnote w:type="continuationSeparator" w:id="0">
    <w:p w:rsidR="00B8033E" w:rsidRDefault="00B8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22" w:rsidRPr="001946B1" w:rsidRDefault="005D4B22" w:rsidP="005D4B22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3E" w:rsidRDefault="00B8033E">
      <w:r>
        <w:separator/>
      </w:r>
    </w:p>
  </w:footnote>
  <w:footnote w:type="continuationSeparator" w:id="0">
    <w:p w:rsidR="00B8033E" w:rsidRDefault="00B8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E8A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0D7895"/>
    <w:rsid w:val="00316090"/>
    <w:rsid w:val="005D4B22"/>
    <w:rsid w:val="00607DAF"/>
    <w:rsid w:val="00B8033E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2017-08-14T11:28:00Z</dcterms:created>
  <dcterms:modified xsi:type="dcterms:W3CDTF">2017-08-14T11:28:00Z</dcterms:modified>
</cp:coreProperties>
</file>