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90" w:rsidRPr="00167038" w:rsidRDefault="00150390" w:rsidP="0015039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67038">
        <w:rPr>
          <w:b/>
          <w:sz w:val="32"/>
          <w:szCs w:val="32"/>
        </w:rPr>
        <w:t>Individual Primary Sources</w:t>
      </w:r>
    </w:p>
    <w:p w:rsidR="00150390" w:rsidRPr="00167038" w:rsidRDefault="00150390" w:rsidP="00150390">
      <w:pPr>
        <w:jc w:val="center"/>
      </w:pPr>
      <w:r>
        <w:t>Tom Morton, June 2010</w:t>
      </w:r>
    </w:p>
    <w:p w:rsidR="00150390" w:rsidRPr="000E41F6" w:rsidRDefault="00150390" w:rsidP="00150390"/>
    <w:p w:rsidR="00150390" w:rsidRPr="00495B2D" w:rsidRDefault="00150390" w:rsidP="00150390">
      <w:pPr>
        <w:rPr>
          <w:i/>
        </w:rPr>
      </w:pPr>
      <w:r w:rsidRPr="00495B2D">
        <w:rPr>
          <w:i/>
        </w:rPr>
        <w:t>To encourage students to make inferences:</w:t>
      </w:r>
    </w:p>
    <w:p w:rsidR="00150390" w:rsidRPr="000E41F6" w:rsidRDefault="00150390" w:rsidP="00150390"/>
    <w:p w:rsidR="00150390" w:rsidRPr="000E41F6" w:rsidRDefault="00150390" w:rsidP="00150390">
      <w:r w:rsidRPr="000E41F6">
        <w:t>What does this document tell you?</w:t>
      </w:r>
    </w:p>
    <w:p w:rsidR="00150390" w:rsidRPr="000E41F6" w:rsidRDefault="00150390" w:rsidP="00150390">
      <w:r w:rsidRPr="000E41F6">
        <w:t>What might you infer from it?</w:t>
      </w:r>
    </w:p>
    <w:p w:rsidR="00150390" w:rsidRPr="000E41F6" w:rsidRDefault="00150390" w:rsidP="00150390">
      <w:r w:rsidRPr="000E41F6">
        <w:t>What does this (detail) suggest?</w:t>
      </w:r>
    </w:p>
    <w:p w:rsidR="00150390" w:rsidRPr="000E41F6" w:rsidRDefault="00150390" w:rsidP="00150390">
      <w:r w:rsidRPr="000E41F6">
        <w:t>Although it doesn’t say so, what might we infer from (detail)?</w:t>
      </w:r>
    </w:p>
    <w:p w:rsidR="00150390" w:rsidRPr="000E41F6" w:rsidRDefault="00150390" w:rsidP="00150390"/>
    <w:p w:rsidR="00150390" w:rsidRPr="000E41F6" w:rsidRDefault="00150390" w:rsidP="00150390">
      <w:r w:rsidRPr="000E41F6">
        <w:t xml:space="preserve">Of course, these questions can also be more focussed around the five </w:t>
      </w:r>
      <w:proofErr w:type="spellStart"/>
      <w:r w:rsidRPr="000E41F6">
        <w:t>Ws</w:t>
      </w:r>
      <w:proofErr w:type="spellEnd"/>
      <w:r w:rsidRPr="000E41F6">
        <w:t xml:space="preserve"> such as </w:t>
      </w:r>
      <w:proofErr w:type="gramStart"/>
      <w:r w:rsidRPr="000E41F6">
        <w:t>What</w:t>
      </w:r>
      <w:proofErr w:type="gramEnd"/>
      <w:r w:rsidRPr="000E41F6">
        <w:t xml:space="preserve"> can you infer about what the purpose of this object? Who this person is? Why this photograph was taken? Et cetera.</w:t>
      </w:r>
    </w:p>
    <w:p w:rsidR="00150390" w:rsidRPr="000E41F6" w:rsidRDefault="00150390" w:rsidP="00150390"/>
    <w:p w:rsidR="00150390" w:rsidRPr="00495B2D" w:rsidRDefault="00150390" w:rsidP="00150390">
      <w:pPr>
        <w:rPr>
          <w:i/>
        </w:rPr>
      </w:pPr>
      <w:r w:rsidRPr="00495B2D">
        <w:rPr>
          <w:i/>
        </w:rPr>
        <w:t xml:space="preserve">To investigate corroborating </w:t>
      </w:r>
      <w:proofErr w:type="gramStart"/>
      <w:r w:rsidRPr="00495B2D">
        <w:rPr>
          <w:i/>
        </w:rPr>
        <w:t>evidence :</w:t>
      </w:r>
      <w:proofErr w:type="gramEnd"/>
    </w:p>
    <w:p w:rsidR="00150390" w:rsidRPr="000E41F6" w:rsidRDefault="00150390" w:rsidP="00150390"/>
    <w:p w:rsidR="00150390" w:rsidRPr="000E41F6" w:rsidRDefault="00150390" w:rsidP="00150390">
      <w:r w:rsidRPr="000E41F6">
        <w:t>What is similar about these two sources?</w:t>
      </w:r>
    </w:p>
    <w:p w:rsidR="00150390" w:rsidRPr="000E41F6" w:rsidRDefault="00150390" w:rsidP="00150390">
      <w:r w:rsidRPr="000E41F6">
        <w:t>What can you see the same in this picture as in source X?</w:t>
      </w:r>
    </w:p>
    <w:p w:rsidR="00150390" w:rsidRPr="000E41F6" w:rsidRDefault="00150390" w:rsidP="00150390">
      <w:r w:rsidRPr="000E41F6">
        <w:t>What evidence in this source is similar to that in other sources?</w:t>
      </w:r>
    </w:p>
    <w:p w:rsidR="00150390" w:rsidRPr="000E41F6" w:rsidRDefault="00150390" w:rsidP="00150390">
      <w:r w:rsidRPr="000E41F6">
        <w:t xml:space="preserve">Does this source confirm what you have already learned? </w:t>
      </w:r>
    </w:p>
    <w:p w:rsidR="00150390" w:rsidRPr="000E41F6" w:rsidRDefault="00150390" w:rsidP="00150390">
      <w:r w:rsidRPr="000E41F6">
        <w:t xml:space="preserve">Does it extend it? </w:t>
      </w:r>
    </w:p>
    <w:p w:rsidR="00150390" w:rsidRPr="000E41F6" w:rsidRDefault="00150390" w:rsidP="00150390">
      <w:r w:rsidRPr="000E41F6">
        <w:t>Or does it challenge other evidence?</w:t>
      </w:r>
    </w:p>
    <w:p w:rsidR="00150390" w:rsidRPr="000E41F6" w:rsidRDefault="00150390" w:rsidP="00150390"/>
    <w:p w:rsidR="00150390" w:rsidRPr="00495B2D" w:rsidRDefault="00150390" w:rsidP="00150390">
      <w:pPr>
        <w:rPr>
          <w:i/>
        </w:rPr>
      </w:pPr>
      <w:r w:rsidRPr="00495B2D">
        <w:rPr>
          <w:i/>
        </w:rPr>
        <w:t>To select the most relevant sources:</w:t>
      </w:r>
    </w:p>
    <w:p w:rsidR="00150390" w:rsidRPr="000E41F6" w:rsidRDefault="00150390" w:rsidP="00150390"/>
    <w:p w:rsidR="00150390" w:rsidRPr="000E41F6" w:rsidRDefault="00150390" w:rsidP="00150390">
      <w:r w:rsidRPr="000E41F6">
        <w:t>Why is this source important?</w:t>
      </w:r>
    </w:p>
    <w:p w:rsidR="00150390" w:rsidRPr="000E41F6" w:rsidRDefault="00150390" w:rsidP="00150390">
      <w:r w:rsidRPr="000E41F6">
        <w:t>Why did you choose these sources?</w:t>
      </w:r>
    </w:p>
    <w:p w:rsidR="00150390" w:rsidRPr="000E41F6" w:rsidRDefault="00150390" w:rsidP="00150390">
      <w:r w:rsidRPr="000E41F6">
        <w:t>Why is the evidence in this source convincing?</w:t>
      </w:r>
    </w:p>
    <w:p w:rsidR="00150390" w:rsidRPr="000E41F6" w:rsidRDefault="00150390" w:rsidP="00150390"/>
    <w:p w:rsidR="00150390" w:rsidRPr="000E41F6" w:rsidRDefault="00150390" w:rsidP="00150390">
      <w:r w:rsidRPr="000E41F6">
        <w:rPr>
          <w:b/>
        </w:rPr>
        <w:t>Prompts</w:t>
      </w:r>
    </w:p>
    <w:p w:rsidR="00150390" w:rsidRPr="000E41F6" w:rsidRDefault="00150390" w:rsidP="00150390"/>
    <w:p w:rsidR="00150390" w:rsidRPr="000E41F6" w:rsidRDefault="00150390" w:rsidP="00150390">
      <w:r w:rsidRPr="000E41F6">
        <w:t>Using sentence prompts can provide guidance to answering these questions. For example:</w:t>
      </w:r>
    </w:p>
    <w:p w:rsidR="00150390" w:rsidRPr="000E41F6" w:rsidRDefault="00150390" w:rsidP="00150390"/>
    <w:p w:rsidR="00150390" w:rsidRPr="00495B2D" w:rsidRDefault="00150390" w:rsidP="00150390">
      <w:pPr>
        <w:rPr>
          <w:i/>
        </w:rPr>
      </w:pPr>
      <w:r w:rsidRPr="00495B2D">
        <w:rPr>
          <w:i/>
        </w:rPr>
        <w:t xml:space="preserve">For inferences: </w:t>
      </w:r>
    </w:p>
    <w:p w:rsidR="00150390" w:rsidRPr="000E41F6" w:rsidRDefault="00150390" w:rsidP="00150390"/>
    <w:p w:rsidR="00150390" w:rsidRPr="000E41F6" w:rsidRDefault="00150390" w:rsidP="00150390">
      <w:r w:rsidRPr="000E41F6">
        <w:t>From (detail) we can infer that…</w:t>
      </w:r>
    </w:p>
    <w:p w:rsidR="00150390" w:rsidRPr="000E41F6" w:rsidRDefault="00150390" w:rsidP="00150390">
      <w:r w:rsidRPr="000E41F6">
        <w:t>This (detail) suggests that…</w:t>
      </w:r>
    </w:p>
    <w:p w:rsidR="00150390" w:rsidRPr="000E41F6" w:rsidRDefault="00150390" w:rsidP="00150390">
      <w:r w:rsidRPr="000E41F6">
        <w:t>It doesn’t say so, but … is probably the case, because (detail)…</w:t>
      </w:r>
    </w:p>
    <w:p w:rsidR="00150390" w:rsidRPr="000E41F6" w:rsidRDefault="00150390" w:rsidP="00150390"/>
    <w:p w:rsidR="00150390" w:rsidRPr="00495B2D" w:rsidRDefault="00150390" w:rsidP="00150390">
      <w:pPr>
        <w:rPr>
          <w:i/>
        </w:rPr>
      </w:pPr>
      <w:r w:rsidRPr="00495B2D">
        <w:rPr>
          <w:i/>
        </w:rPr>
        <w:t>For corroboration:</w:t>
      </w:r>
    </w:p>
    <w:p w:rsidR="00150390" w:rsidRPr="000E41F6" w:rsidRDefault="00150390" w:rsidP="00150390"/>
    <w:p w:rsidR="00150390" w:rsidRPr="000E41F6" w:rsidRDefault="00150390" w:rsidP="00150390">
      <w:r w:rsidRPr="000E41F6">
        <w:t>If you compare these two pictures…</w:t>
      </w:r>
    </w:p>
    <w:p w:rsidR="00150390" w:rsidRPr="000E41F6" w:rsidRDefault="00150390" w:rsidP="00150390">
      <w:r w:rsidRPr="000E41F6">
        <w:t>This source supports the evidence of…</w:t>
      </w:r>
    </w:p>
    <w:p w:rsidR="00150390" w:rsidRPr="000E41F6" w:rsidRDefault="00150390" w:rsidP="00150390">
      <w:r w:rsidRPr="000E41F6">
        <w:t>Source X goes even further than source Y in showing that…</w:t>
      </w:r>
    </w:p>
    <w:p w:rsidR="00150390" w:rsidRPr="000E41F6" w:rsidRDefault="00150390" w:rsidP="00150390">
      <w:r w:rsidRPr="000E41F6">
        <w:t>Source X contradicts the evidence of Source Y in suggesting that …</w:t>
      </w:r>
    </w:p>
    <w:p w:rsidR="00150390" w:rsidRPr="000E41F6" w:rsidRDefault="00150390" w:rsidP="00150390">
      <w:r w:rsidRPr="000E41F6">
        <w:t>These pictures show different effects of …</w:t>
      </w:r>
    </w:p>
    <w:p w:rsidR="00150390" w:rsidRPr="000E41F6" w:rsidRDefault="00150390" w:rsidP="00150390"/>
    <w:p w:rsidR="00150390" w:rsidRPr="00495B2D" w:rsidRDefault="00150390" w:rsidP="00150390">
      <w:r w:rsidRPr="00495B2D">
        <w:rPr>
          <w:i/>
        </w:rPr>
        <w:t>For relevance</w:t>
      </w:r>
      <w:r w:rsidRPr="00495B2D">
        <w:t xml:space="preserve">: </w:t>
      </w:r>
    </w:p>
    <w:p w:rsidR="00150390" w:rsidRPr="000E41F6" w:rsidRDefault="00150390" w:rsidP="00150390"/>
    <w:p w:rsidR="00150390" w:rsidRPr="000E41F6" w:rsidRDefault="00150390" w:rsidP="00150390">
      <w:r w:rsidRPr="000E41F6">
        <w:t>This source is important because…</w:t>
      </w:r>
    </w:p>
    <w:p w:rsidR="00150390" w:rsidRPr="000E41F6" w:rsidRDefault="00150390" w:rsidP="00150390">
      <w:r w:rsidRPr="000E41F6">
        <w:t>The value of this letter is …</w:t>
      </w:r>
    </w:p>
    <w:p w:rsidR="00150390" w:rsidRPr="000E41F6" w:rsidRDefault="00150390" w:rsidP="00150390">
      <w:r w:rsidRPr="000E41F6">
        <w:t>I chose these two pictures to show different …</w:t>
      </w:r>
    </w:p>
    <w:p w:rsidR="00150390" w:rsidRPr="009C5CE7" w:rsidRDefault="00150390" w:rsidP="00150390">
      <w:r w:rsidRPr="000E41F6">
        <w:t>The evidence of this source is convincing because…</w:t>
      </w:r>
    </w:p>
    <w:p w:rsidR="00150390" w:rsidRDefault="00150390" w:rsidP="00150390"/>
    <w:p w:rsidR="00150390" w:rsidRDefault="00150390"/>
    <w:sectPr w:rsidR="00150390" w:rsidSect="0015039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38"/>
    <w:rsid w:val="00150390"/>
    <w:rsid w:val="00167038"/>
    <w:rsid w:val="008D2397"/>
    <w:rsid w:val="0093225D"/>
    <w:rsid w:val="00E0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038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038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wrdsb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Colyer</dc:creator>
  <cp:lastModifiedBy>Windows User</cp:lastModifiedBy>
  <cp:revision>2</cp:revision>
  <dcterms:created xsi:type="dcterms:W3CDTF">2017-08-14T11:26:00Z</dcterms:created>
  <dcterms:modified xsi:type="dcterms:W3CDTF">2017-08-14T11:26:00Z</dcterms:modified>
</cp:coreProperties>
</file>