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85" w:rsidRPr="006F198F" w:rsidRDefault="00C91685" w:rsidP="00FC14A9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Historical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Significance</w:t>
      </w:r>
      <w:proofErr w:type="spellEnd"/>
    </w:p>
    <w:p w:rsidR="00FC14A9" w:rsidRPr="00A05D0E" w:rsidRDefault="00FC14A9" w:rsidP="00FC14A9">
      <w:pPr>
        <w:jc w:val="center"/>
        <w:rPr>
          <w:rFonts w:ascii="Times" w:hAnsi="Times" w:cs="Arial"/>
        </w:rPr>
      </w:pPr>
    </w:p>
    <w:p w:rsidR="00FC14A9" w:rsidRPr="00A05D0E" w:rsidRDefault="00FC14A9" w:rsidP="00FC14A9">
      <w:pPr>
        <w:rPr>
          <w:rFonts w:ascii="Times" w:hAnsi="Times" w:cs="Arial"/>
        </w:rPr>
      </w:pPr>
      <w:r w:rsidRPr="00A05D0E">
        <w:rPr>
          <w:rFonts w:ascii="Times" w:hAnsi="Times" w:cs="Arial"/>
        </w:rPr>
        <w:t>Name</w:t>
      </w:r>
      <w:proofErr w:type="gramStart"/>
      <w:r w:rsidRPr="00A05D0E">
        <w:rPr>
          <w:rFonts w:ascii="Times" w:hAnsi="Times" w:cs="Arial"/>
        </w:rPr>
        <w:t>:_</w:t>
      </w:r>
      <w:proofErr w:type="gramEnd"/>
      <w:r w:rsidRPr="00A05D0E">
        <w:rPr>
          <w:rFonts w:ascii="Times" w:hAnsi="Times" w:cs="Arial"/>
        </w:rPr>
        <w:t>__________________________________________</w:t>
      </w:r>
      <w:r w:rsidRPr="00A05D0E">
        <w:rPr>
          <w:rFonts w:ascii="Times" w:hAnsi="Times" w:cs="Arial"/>
        </w:rPr>
        <w:tab/>
        <w:t xml:space="preserve"> </w:t>
      </w:r>
      <w:r w:rsidRPr="00A05D0E">
        <w:rPr>
          <w:rFonts w:ascii="Times" w:hAnsi="Times" w:cs="Arial"/>
        </w:rPr>
        <w:tab/>
        <w:t>Date:  _______________</w:t>
      </w:r>
    </w:p>
    <w:p w:rsidR="00FC14A9" w:rsidRPr="00A05D0E" w:rsidRDefault="00FC14A9" w:rsidP="00FC14A9">
      <w:pPr>
        <w:rPr>
          <w:rFonts w:ascii="Times" w:hAnsi="Times" w:cs="Arial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0"/>
      </w:tblGrid>
      <w:tr w:rsidR="00FC14A9" w:rsidRPr="00A05D0E">
        <w:tc>
          <w:tcPr>
            <w:tcW w:w="10440" w:type="dxa"/>
          </w:tcPr>
          <w:p w:rsidR="00FC14A9" w:rsidRPr="00A05D0E" w:rsidRDefault="00FC14A9" w:rsidP="00FC14A9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Primary or secondary source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(page numbers, if relevant):</w:t>
            </w: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</w:tc>
      </w:tr>
      <w:tr w:rsidR="00FC14A9" w:rsidRPr="00A05D0E">
        <w:tc>
          <w:tcPr>
            <w:tcW w:w="10440" w:type="dxa"/>
          </w:tcPr>
          <w:p w:rsidR="00FC14A9" w:rsidRPr="00A05D0E" w:rsidRDefault="00FC14A9" w:rsidP="00FC14A9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Event or person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(or people)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 xml:space="preserve"> that is historically significant in this source:</w:t>
            </w: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</w:tc>
      </w:tr>
      <w:tr w:rsidR="00FC14A9" w:rsidRPr="00A05D0E">
        <w:tc>
          <w:tcPr>
            <w:tcW w:w="10440" w:type="dxa"/>
          </w:tcPr>
          <w:p w:rsidR="00FC14A9" w:rsidRPr="00A05D0E" w:rsidRDefault="00FC14A9" w:rsidP="00FC14A9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Brief description:</w:t>
            </w: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</w:tc>
      </w:tr>
    </w:tbl>
    <w:p w:rsidR="00FC14A9" w:rsidRPr="00A05D0E" w:rsidRDefault="00FC14A9" w:rsidP="00FC14A9">
      <w:pPr>
        <w:rPr>
          <w:rFonts w:ascii="Times" w:hAnsi="Times"/>
        </w:rPr>
      </w:pPr>
    </w:p>
    <w:tbl>
      <w:tblPr>
        <w:tblW w:w="1044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5040"/>
      </w:tblGrid>
      <w:tr w:rsidR="00FC14A9" w:rsidRPr="00A05D0E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4A9" w:rsidRPr="00A05D0E" w:rsidRDefault="00FC14A9" w:rsidP="00FC14A9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Significance Criteria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In what ways is this event or person historically significant?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4A9" w:rsidRPr="00A05D0E" w:rsidRDefault="00FC14A9" w:rsidP="00FC14A9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05D0E">
              <w:rPr>
                <w:rFonts w:ascii="Times" w:hAnsi="Times"/>
                <w:sz w:val="20"/>
                <w:szCs w:val="20"/>
              </w:rPr>
              <w:t>Does it apply? (Y/N)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4A9" w:rsidRPr="00A05D0E" w:rsidRDefault="00FC14A9" w:rsidP="00FC14A9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sz w:val="22"/>
                <w:szCs w:val="22"/>
              </w:rPr>
              <w:t>In what way does this event or person meet the criteria?</w:t>
            </w:r>
          </w:p>
        </w:tc>
      </w:tr>
      <w:tr w:rsidR="00FC14A9" w:rsidRPr="00A05D0E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4A9" w:rsidRPr="00A4180B" w:rsidRDefault="00A4180B" w:rsidP="00FC14A9">
            <w:pPr>
              <w:rPr>
                <w:rFonts w:ascii="Times" w:hAnsi="Times"/>
                <w:b/>
                <w:color w:val="800000"/>
                <w:sz w:val="22"/>
                <w:szCs w:val="22"/>
              </w:rPr>
            </w:pPr>
            <w:r w:rsidRPr="00A4180B">
              <w:rPr>
                <w:rFonts w:ascii="Times" w:hAnsi="Times"/>
                <w:b/>
                <w:color w:val="800000"/>
                <w:sz w:val="22"/>
                <w:szCs w:val="22"/>
              </w:rPr>
              <w:t xml:space="preserve">1. </w:t>
            </w:r>
            <w:r w:rsidR="00FC14A9" w:rsidRPr="00A4180B">
              <w:rPr>
                <w:rFonts w:ascii="Times" w:hAnsi="Times"/>
                <w:b/>
                <w:color w:val="800000"/>
                <w:sz w:val="22"/>
                <w:szCs w:val="22"/>
              </w:rPr>
              <w:t>Resulting in Change</w:t>
            </w:r>
          </w:p>
          <w:p w:rsidR="00FC14A9" w:rsidRPr="00A05D0E" w:rsidRDefault="00652619" w:rsidP="00A4180B">
            <w:pPr>
              <w:spacing w:before="12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316230</wp:posOffset>
                      </wp:positionV>
                      <wp:extent cx="3648710" cy="4445"/>
                      <wp:effectExtent l="15240" t="11430" r="19050" b="2222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48710" cy="444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1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pt,24.9pt" to="521.5pt,2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DTAxoCAAA2BAAADgAAAGRycy9lMm9Eb2MueG1srFPBjtsgEL1X6j8g7ontrDebteKsKifpJe1G&#10;2m3vBHCMigEBiRNV/fcO2Ek37aWq6gMeYObNm5nH/OnUSnTk1gmtSpyNU4y4opoJtS/xl9f1aIaR&#10;80QxIrXiJT5zh58W79/NO1PwiW60ZNwiAFGu6EyJG+9NkSSONrwlbqwNV3BZa9sSD1u7T5glHaC3&#10;Mpmk6TTptGXGasqdg9Nlf4kXEb+uOfXPde24R7LEwM3H1cZ1F9ZkMSfF3hLTCDrQIP/AoiVCQdIr&#10;1JJ4gg5W/AHVCmq107UfU90muq4F5bEGqCZLf6vmpSGGx1qgOc5c2+T+Hyz9fNxaJFiJJxgp0sKI&#10;NkJxlOWhNZ1xBXhUamtDcfSkXsxG028OKV01RO15pPh6NhCXhYjkJiRsnIEEu+6TZuBDDl7HPp1q&#10;26JaCvM1BAZw6AU6xcGcr4PhJ48oHN5N89lDBvOjcJfn+X1MRYqAEmKNdf4j1y0KRoklVBAxyXHj&#10;fGD1yyW4K70WUsbRS4U6wM8e7mOA01KwcBncnN3vKmnRkQTxxG/Ie+Nm9UGxCNZwwlaD7YmQvQ3J&#10;pQp4UA3QGaxeHd8f08fVbDXLR/lkuhrlKWOjD+sqH03XQGl5t6yqZfYjUMvyohGMcRXYXZSa5X+n&#10;hOHN9Bq7avXahuQWPfYLyF7+kXQcbJhlr4qdZuetvQwcxBmdh4cU1P92D/bb5774CQAA//8DAFBL&#10;AwQUAAYACAAAACEA2gDzmd4AAAAKAQAADwAAAGRycy9kb3ducmV2LnhtbEyPwU7DMAyG70i8Q2Qk&#10;bizZ2k6jNJ3QECdObEjjmDWmqdY4VZNt3dvjneBmy59+f3+1nnwvzjjGLpCG+UyBQGqC7ajV8LV7&#10;f1qBiMmQNX0g1HDFCOv6/q4ypQ0X+sTzNrWCQyiWRoNLaSiljI1Db+IsDEh8+wmjN4nXsZV2NBcO&#10;971cKLWU3nTEH5wZcOOwOW5PXsNbcy2K7yFrMzXf7J1X+8XHkbR+fJheX0AknNIfDDd9VoeanQ7h&#10;RDaKXkO+XOWM8vDMFW6AyjNud9BQqAJkXcn/FepfAAAA//8DAFBLAQItABQABgAIAAAAIQDkmcPA&#10;+wAAAOEBAAATAAAAAAAAAAAAAAAAAAAAAABbQ29udGVudF9UeXBlc10ueG1sUEsBAi0AFAAGAAgA&#10;AAAhACOyauHXAAAAlAEAAAsAAAAAAAAAAAAAAAAALAEAAF9yZWxzLy5yZWxzUEsBAi0AFAAGAAgA&#10;AAAhAM+w0wMaAgAANgQAAA4AAAAAAAAAAAAAAAAALAIAAGRycy9lMm9Eb2MueG1sUEsBAi0AFAAG&#10;AAgAAAAhANoA85neAAAACgEAAA8AAAAAAAAAAAAAAAAAcgQAAGRycy9kb3ducmV2LnhtbFBLBQYA&#10;AAAABAAEAPMAAAB9BQAAAAA=&#10;" strokeweight=".25pt"/>
                  </w:pict>
                </mc:Fallback>
              </mc:AlternateContent>
            </w:r>
            <w:r w:rsidR="00A4180B">
              <w:rPr>
                <w:rFonts w:ascii="Times" w:hAnsi="Times"/>
                <w:b/>
                <w:sz w:val="22"/>
                <w:szCs w:val="22"/>
              </w:rPr>
              <w:t xml:space="preserve">a) </w:t>
            </w:r>
            <w:r w:rsidR="00FC14A9" w:rsidRPr="00A05D0E">
              <w:rPr>
                <w:rFonts w:ascii="Times" w:hAnsi="Times"/>
                <w:b/>
                <w:sz w:val="22"/>
                <w:szCs w:val="22"/>
              </w:rPr>
              <w:t>Profundity:</w:t>
            </w:r>
            <w:r w:rsidR="00FC14A9" w:rsidRPr="00A05D0E">
              <w:rPr>
                <w:rFonts w:ascii="Times" w:hAnsi="Times"/>
                <w:sz w:val="22"/>
                <w:szCs w:val="22"/>
              </w:rPr>
              <w:t xml:space="preserve"> How were people affected by the event or person?</w:t>
            </w:r>
          </w:p>
          <w:p w:rsidR="00FC14A9" w:rsidRPr="00A05D0E" w:rsidRDefault="00FC14A9" w:rsidP="00FC14A9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FC14A9" w:rsidRPr="00A05D0E" w:rsidRDefault="00A4180B" w:rsidP="00FC14A9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b) </w:t>
            </w:r>
            <w:r w:rsidR="00FC14A9" w:rsidRPr="00A05D0E">
              <w:rPr>
                <w:rFonts w:ascii="Times" w:hAnsi="Times"/>
                <w:b/>
                <w:sz w:val="22"/>
                <w:szCs w:val="22"/>
              </w:rPr>
              <w:t xml:space="preserve">Quantity: </w:t>
            </w:r>
            <w:r w:rsidR="00FC14A9" w:rsidRPr="00A05D0E">
              <w:rPr>
                <w:rFonts w:ascii="Times" w:hAnsi="Times"/>
                <w:sz w:val="22"/>
                <w:szCs w:val="22"/>
              </w:rPr>
              <w:t>How many people’s lives were affected?</w:t>
            </w:r>
          </w:p>
          <w:p w:rsidR="00FC14A9" w:rsidRPr="00A05D0E" w:rsidRDefault="00652619" w:rsidP="00FC14A9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149860</wp:posOffset>
                      </wp:positionV>
                      <wp:extent cx="3657600" cy="0"/>
                      <wp:effectExtent l="15240" t="10160" r="22860" b="2794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pt,11.8pt" to="522.2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qaqRECAAApBAAADgAAAGRycy9lMm9Eb2MueG1srFPBjtowEL1X6j9YvkMSNptlI8KqCtAL7SLt&#10;9gOM7RCrjm3ZhoCq/nvHhiC2vVSrzcEZe2ae38wbz56OnUQHbp3QqsLZOMWIK6qZULsK/3hdjaYY&#10;OU8UI1IrXuETd/hp/vnTrDcln+hWS8YtAhDlyt5UuPXelEniaMs74sbacAXORtuOeNjaXcIs6QG9&#10;k8kkTYuk15YZqyl3Dk4XZyeeR/ym4dQ/N43jHskKAzcfVxvXbViT+YyUO0tMK+iFBnkHi44IBZde&#10;oRbEE7S34h+oTlCrnW78mOou0U0jKI81QDVZ+lc1Ly0xPNYCzXHm2ib3cbD0+2FjkWCgHUaKdCDR&#10;WiiOsiK0pjeuhIhabWwojh7Vi1lr+tMhpeuWqB2PFF9PBvKykJG8SQkbZ+CCbf9NM4ghe69jn46N&#10;7QIkdAAdoxynqxz86BGFw7vi/qFIQTU6+BJSDonGOv+V6w4Fo8ISSEdgclg7H4iQcggJ9yi9ElJG&#10;taVCPYBnD/cxwWkpWHCGMGd321padCBhXuIXqwLPbZjVe8UiWMsJW15sT4Q823C5VAEPSgE6F+s8&#10;EL8e08fldDnNR/mkWI7ylLHRl1Wdj4oVUFrcLep6kf0O1LK8bAVjXAV2w3Bm+f+Jf3km57G6jue1&#10;Dclb9NgvIDv8I+moZZDvPAhbzU4bO2gM8xiDL28nDPztHuzbFz7/AwAA//8DAFBLAwQUAAYACAAA&#10;ACEAuSKGdt8AAAAKAQAADwAAAGRycy9kb3ducmV2LnhtbEyPwU7DMAyG70h7h8iTuLGUUVVTaTrR&#10;Cg47gMQ2CbhljWkrGqc07lbenkwc2NG/P/3+nK0n24kjDr51pOB2EYFAqpxpqVaw3z3drEB41mR0&#10;5wgV/KCHdT67ynRq3Ile8bjlWoQS8qlW0DD3qZS+atBqv3A9Uth9usFqDuNQSzPoUyi3nVxGUSKt&#10;bilcaHSPZYPV13a0Cti/vb/wuPkukuK5xF3xUT7KjVLX8+nhHgTjxP8wnPWDOuTB6eBGMl50CuJk&#10;FQdUwfIuAXEGojgOyeEvkXkmL1/IfwEAAP//AwBQSwECLQAUAAYACAAAACEA5JnDwPsAAADhAQAA&#10;EwAAAAAAAAAAAAAAAAAAAAAAW0NvbnRlbnRfVHlwZXNdLnhtbFBLAQItABQABgAIAAAAIQAjsmrh&#10;1wAAAJQBAAALAAAAAAAAAAAAAAAAACwBAABfcmVscy8ucmVsc1BLAQItABQABgAIAAAAIQBP6pqp&#10;EQIAACkEAAAOAAAAAAAAAAAAAAAAACwCAABkcnMvZTJvRG9jLnhtbFBLAQItABQABgAIAAAAIQC5&#10;IoZ23wAAAAoBAAAPAAAAAAAAAAAAAAAAAGkEAABkcnMvZG93bnJldi54bWxQSwUGAAAAAAQABADz&#10;AAAAdQUAAAAA&#10;" strokeweight=".25pt"/>
                  </w:pict>
                </mc:Fallback>
              </mc:AlternateContent>
            </w:r>
          </w:p>
          <w:p w:rsidR="00FC14A9" w:rsidRDefault="00A4180B" w:rsidP="00FC14A9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c) </w:t>
            </w:r>
            <w:r w:rsidR="00FC14A9" w:rsidRPr="00A05D0E">
              <w:rPr>
                <w:rFonts w:ascii="Times" w:hAnsi="Times"/>
                <w:b/>
                <w:sz w:val="22"/>
                <w:szCs w:val="22"/>
              </w:rPr>
              <w:t xml:space="preserve">Durability: </w:t>
            </w:r>
            <w:r w:rsidR="00FC14A9" w:rsidRPr="00A05D0E">
              <w:rPr>
                <w:rFonts w:ascii="Times" w:hAnsi="Times"/>
                <w:sz w:val="22"/>
                <w:szCs w:val="22"/>
              </w:rPr>
              <w:t xml:space="preserve"> How long lasting were the changes?</w:t>
            </w:r>
          </w:p>
          <w:p w:rsidR="00A4180B" w:rsidRPr="00A05D0E" w:rsidRDefault="00A4180B" w:rsidP="00FC14A9">
            <w:pPr>
              <w:rPr>
                <w:rFonts w:ascii="Times" w:hAnsi="Times"/>
                <w:sz w:val="22"/>
                <w:szCs w:val="22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4A9" w:rsidRPr="00A05D0E" w:rsidRDefault="00FC14A9" w:rsidP="00FC14A9">
            <w:pPr>
              <w:rPr>
                <w:rFonts w:ascii="Times" w:hAnsi="Times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Default="00FC14A9" w:rsidP="00FC14A9">
            <w:pPr>
              <w:rPr>
                <w:rFonts w:ascii="Times" w:hAnsi="Times"/>
              </w:rPr>
            </w:pPr>
          </w:p>
          <w:p w:rsidR="00A4180B" w:rsidRPr="00A05D0E" w:rsidRDefault="00A4180B" w:rsidP="00FC14A9">
            <w:pPr>
              <w:rPr>
                <w:rFonts w:ascii="Times" w:hAnsi="Times"/>
              </w:rPr>
            </w:pPr>
          </w:p>
        </w:tc>
      </w:tr>
      <w:tr w:rsidR="00A4180B" w:rsidRPr="00A05D0E" w:rsidTr="00C91685">
        <w:trPr>
          <w:trHeight w:val="233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4180B" w:rsidRPr="00A4180B" w:rsidRDefault="00A4180B" w:rsidP="00FC14A9">
            <w:pPr>
              <w:rPr>
                <w:rFonts w:ascii="Times" w:hAnsi="Times"/>
                <w:b/>
                <w:color w:val="800000"/>
                <w:sz w:val="22"/>
                <w:szCs w:val="22"/>
              </w:rPr>
            </w:pPr>
            <w:r w:rsidRPr="00A4180B">
              <w:rPr>
                <w:rFonts w:ascii="Times" w:hAnsi="Times"/>
                <w:b/>
                <w:color w:val="800000"/>
                <w:sz w:val="22"/>
                <w:szCs w:val="22"/>
              </w:rPr>
              <w:t>2. Revealing</w:t>
            </w:r>
          </w:p>
          <w:p w:rsidR="00A4180B" w:rsidRPr="00A05D0E" w:rsidRDefault="00A4180B" w:rsidP="00A4180B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sz w:val="22"/>
                <w:szCs w:val="22"/>
              </w:rPr>
              <w:t xml:space="preserve">How does this event or person </w:t>
            </w:r>
            <w:r>
              <w:rPr>
                <w:rFonts w:ascii="Times" w:hAnsi="Times"/>
                <w:sz w:val="22"/>
                <w:szCs w:val="22"/>
              </w:rPr>
              <w:t>shed light on enduring or emerging issues in history or contemporary life?</w:t>
            </w:r>
          </w:p>
          <w:p w:rsidR="00A4180B" w:rsidRPr="00A05D0E" w:rsidRDefault="00A4180B" w:rsidP="00FC14A9">
            <w:pPr>
              <w:rPr>
                <w:rFonts w:ascii="Times" w:hAnsi="Times"/>
              </w:rPr>
            </w:pPr>
          </w:p>
          <w:p w:rsidR="00A4180B" w:rsidRPr="00A05D0E" w:rsidRDefault="00A4180B" w:rsidP="00FC14A9">
            <w:pPr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4180B" w:rsidRPr="00A05D0E" w:rsidRDefault="00A4180B" w:rsidP="00FC14A9">
            <w:pPr>
              <w:rPr>
                <w:rFonts w:ascii="Times" w:hAnsi="Times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4180B" w:rsidRPr="00A05D0E" w:rsidRDefault="00A4180B" w:rsidP="00FC14A9">
            <w:pPr>
              <w:rPr>
                <w:rFonts w:ascii="Times" w:hAnsi="Times"/>
              </w:rPr>
            </w:pPr>
          </w:p>
          <w:p w:rsidR="00A4180B" w:rsidRPr="00A05D0E" w:rsidRDefault="00A4180B" w:rsidP="00FC14A9">
            <w:pPr>
              <w:rPr>
                <w:rFonts w:ascii="Times" w:hAnsi="Times"/>
              </w:rPr>
            </w:pPr>
          </w:p>
        </w:tc>
      </w:tr>
    </w:tbl>
    <w:p w:rsidR="00FC14A9" w:rsidRPr="00A05D0E" w:rsidRDefault="00FC14A9" w:rsidP="00FC14A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b/>
          <w:sz w:val="22"/>
          <w:szCs w:val="22"/>
        </w:rPr>
      </w:pPr>
      <w:r w:rsidRPr="00A05D0E">
        <w:rPr>
          <w:rFonts w:ascii="Times" w:hAnsi="Times"/>
          <w:b/>
          <w:sz w:val="22"/>
          <w:szCs w:val="22"/>
        </w:rPr>
        <w:t>Of what larger story or argument might this event or person be a part?</w:t>
      </w:r>
    </w:p>
    <w:p w:rsidR="00FC14A9" w:rsidRPr="00A05D0E" w:rsidRDefault="00FC14A9" w:rsidP="00FC14A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FC14A9" w:rsidRPr="00A05D0E" w:rsidRDefault="00FC14A9" w:rsidP="00FC14A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FC14A9" w:rsidRPr="00A05D0E" w:rsidRDefault="00FC14A9" w:rsidP="00FC14A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FC14A9" w:rsidRPr="00A05D0E" w:rsidRDefault="00FC14A9" w:rsidP="00FC14A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FC14A9" w:rsidRPr="00A05D0E" w:rsidRDefault="00FC14A9" w:rsidP="00FC14A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0"/>
      </w:tblGrid>
      <w:tr w:rsidR="00FC14A9" w:rsidRPr="00A05D0E">
        <w:trPr>
          <w:trHeight w:val="1340"/>
        </w:trPr>
        <w:tc>
          <w:tcPr>
            <w:tcW w:w="10440" w:type="dxa"/>
          </w:tcPr>
          <w:p w:rsidR="00FC14A9" w:rsidRPr="00A05D0E" w:rsidRDefault="00FC14A9" w:rsidP="00FC14A9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How might the historical significance of this event or person change over time?</w:t>
            </w: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  <w:p w:rsidR="00FC14A9" w:rsidRPr="00A05D0E" w:rsidRDefault="00FC14A9" w:rsidP="00FC14A9">
            <w:pPr>
              <w:rPr>
                <w:rFonts w:ascii="Times" w:hAnsi="Times"/>
              </w:rPr>
            </w:pPr>
          </w:p>
        </w:tc>
      </w:tr>
    </w:tbl>
    <w:p w:rsidR="00FC14A9" w:rsidRPr="00A05D0E" w:rsidRDefault="00FC14A9" w:rsidP="00FC14A9">
      <w:pPr>
        <w:rPr>
          <w:rFonts w:ascii="Times" w:hAnsi="Times" w:cs="Arial"/>
        </w:rPr>
      </w:pPr>
    </w:p>
    <w:p w:rsidR="00FC14A9" w:rsidRPr="00A05D0E" w:rsidRDefault="00FC14A9">
      <w:pPr>
        <w:rPr>
          <w:rFonts w:ascii="Times" w:hAnsi="Times"/>
          <w:sz w:val="20"/>
          <w:szCs w:val="20"/>
        </w:rPr>
      </w:pPr>
    </w:p>
    <w:sectPr w:rsidR="00FC14A9" w:rsidRPr="00A05D0E" w:rsidSect="00FC14A9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C4" w:rsidRDefault="005331C4">
      <w:r>
        <w:separator/>
      </w:r>
    </w:p>
  </w:endnote>
  <w:endnote w:type="continuationSeparator" w:id="0">
    <w:p w:rsidR="005331C4" w:rsidRDefault="005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A9" w:rsidRPr="001946B1" w:rsidRDefault="00FC14A9" w:rsidP="00FC14A9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C4" w:rsidRDefault="005331C4">
      <w:r>
        <w:separator/>
      </w:r>
    </w:p>
  </w:footnote>
  <w:footnote w:type="continuationSeparator" w:id="0">
    <w:p w:rsidR="005331C4" w:rsidRDefault="005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A4D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5331C4"/>
    <w:rsid w:val="00652619"/>
    <w:rsid w:val="00A4180B"/>
    <w:rsid w:val="00C91685"/>
    <w:rsid w:val="00F370B4"/>
    <w:rsid w:val="00FC14A9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creator>Judy Paley</dc:creator>
  <cp:lastModifiedBy>Windows User</cp:lastModifiedBy>
  <cp:revision>2</cp:revision>
  <cp:lastPrinted>2007-11-20T19:22:00Z</cp:lastPrinted>
  <dcterms:created xsi:type="dcterms:W3CDTF">2017-08-14T11:24:00Z</dcterms:created>
  <dcterms:modified xsi:type="dcterms:W3CDTF">2017-08-14T11:24:00Z</dcterms:modified>
</cp:coreProperties>
</file>