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43" w:rsidRDefault="00726B59" w:rsidP="00726B59">
      <w:pPr>
        <w:jc w:val="center"/>
      </w:pPr>
      <w:r>
        <w:t>Minutes from AMGA monthly meeting</w:t>
      </w:r>
    </w:p>
    <w:p w:rsidR="00726B59" w:rsidRDefault="00726B59" w:rsidP="00726B59">
      <w:pPr>
        <w:jc w:val="center"/>
      </w:pPr>
      <w:r>
        <w:t>May 28,2014</w:t>
      </w:r>
    </w:p>
    <w:p w:rsidR="00DA70C8" w:rsidRDefault="00DA70C8" w:rsidP="00726B59">
      <w:pPr>
        <w:jc w:val="center"/>
      </w:pPr>
    </w:p>
    <w:p w:rsidR="00726B59" w:rsidRDefault="00726B59" w:rsidP="00726B59">
      <w:r>
        <w:t>Meeting was called to order by pr</w:t>
      </w:r>
      <w:r w:rsidR="00A05DD2">
        <w:t xml:space="preserve">esident Kent </w:t>
      </w:r>
      <w:proofErr w:type="spellStart"/>
      <w:r w:rsidR="00A05DD2">
        <w:t>Strawderman</w:t>
      </w:r>
      <w:proofErr w:type="spellEnd"/>
      <w:r w:rsidR="00A05DD2">
        <w:t xml:space="preserve">  @6:45 p.m.</w:t>
      </w:r>
    </w:p>
    <w:p w:rsidR="00DA70C8" w:rsidRDefault="005868E6" w:rsidP="00726B59">
      <w:r>
        <w:t xml:space="preserve">Board present:  Kent </w:t>
      </w:r>
      <w:proofErr w:type="spellStart"/>
      <w:r>
        <w:t>Strawderman</w:t>
      </w:r>
      <w:proofErr w:type="spellEnd"/>
      <w:r>
        <w:t xml:space="preserve">, president; Jeanne </w:t>
      </w:r>
      <w:proofErr w:type="spellStart"/>
      <w:r>
        <w:t>Freymuth</w:t>
      </w:r>
      <w:proofErr w:type="spellEnd"/>
      <w:r>
        <w:t>, vice-president; D</w:t>
      </w:r>
      <w:r w:rsidR="00A05DD2">
        <w:t xml:space="preserve">ee </w:t>
      </w:r>
      <w:proofErr w:type="spellStart"/>
      <w:r w:rsidR="00A05DD2">
        <w:t>Burau</w:t>
      </w:r>
      <w:proofErr w:type="spellEnd"/>
      <w:r w:rsidR="00A05DD2">
        <w:t>, treasurer; Betty Hartm</w:t>
      </w:r>
      <w:r>
        <w:t>ann, secretary</w:t>
      </w:r>
    </w:p>
    <w:p w:rsidR="00726B59" w:rsidRDefault="00726B59" w:rsidP="00726B59"/>
    <w:p w:rsidR="003508C5" w:rsidRDefault="003508C5" w:rsidP="00726B59">
      <w:pPr>
        <w:rPr>
          <w:b/>
        </w:rPr>
      </w:pPr>
      <w:r>
        <w:rPr>
          <w:b/>
        </w:rPr>
        <w:t xml:space="preserve">Treasurer Report – </w:t>
      </w:r>
    </w:p>
    <w:p w:rsidR="00726B59" w:rsidRDefault="00726B59" w:rsidP="00726B59">
      <w:r>
        <w:t xml:space="preserve">The treasurer’s report was </w:t>
      </w:r>
      <w:r w:rsidR="005868E6">
        <w:t xml:space="preserve">emailed to members.  As of May 15, 2014 there is a balance of  $8156.30.  Marilyn </w:t>
      </w:r>
      <w:proofErr w:type="spellStart"/>
      <w:r w:rsidR="005868E6">
        <w:t>Kaczanowski</w:t>
      </w:r>
      <w:proofErr w:type="spellEnd"/>
      <w:r w:rsidR="005868E6">
        <w:t xml:space="preserve"> made a motion that we accept the treasurer’s report as pre</w:t>
      </w:r>
      <w:r w:rsidR="003508C5">
        <w:t>s</w:t>
      </w:r>
      <w:r w:rsidR="00A05DD2">
        <w:t>en</w:t>
      </w:r>
      <w:r w:rsidR="005868E6">
        <w:t>ted</w:t>
      </w:r>
      <w:r w:rsidR="003508C5">
        <w:t xml:space="preserve">.  The motion was seconded by Sharon Whitmore and supported by all members present. </w:t>
      </w:r>
    </w:p>
    <w:p w:rsidR="003508C5" w:rsidRDefault="003508C5" w:rsidP="00726B59"/>
    <w:p w:rsidR="003508C5" w:rsidRPr="003508C5" w:rsidRDefault="003508C5" w:rsidP="00726B59">
      <w:pPr>
        <w:rPr>
          <w:b/>
        </w:rPr>
      </w:pPr>
    </w:p>
    <w:p w:rsidR="003508C5" w:rsidRDefault="003508C5" w:rsidP="00726B59">
      <w:pPr>
        <w:rPr>
          <w:b/>
        </w:rPr>
      </w:pPr>
      <w:r w:rsidRPr="003508C5">
        <w:rPr>
          <w:b/>
        </w:rPr>
        <w:t>Committee Reports</w:t>
      </w:r>
    </w:p>
    <w:p w:rsidR="003508C5" w:rsidRDefault="003508C5" w:rsidP="00726B59">
      <w:r>
        <w:t xml:space="preserve">Demonstration gardens need volunteers. </w:t>
      </w:r>
      <w:r w:rsidRPr="00B9681D">
        <w:rPr>
          <w:b/>
        </w:rPr>
        <w:t>Our next two meetings will be held at the</w:t>
      </w:r>
      <w:r>
        <w:t xml:space="preserve"> </w:t>
      </w:r>
      <w:r w:rsidRPr="00B9681D">
        <w:rPr>
          <w:b/>
        </w:rPr>
        <w:t>Demonstration garden</w:t>
      </w:r>
      <w:r>
        <w:t>.  Give one of these people a call to help in the gardens:</w:t>
      </w:r>
    </w:p>
    <w:p w:rsidR="003508C5" w:rsidRDefault="003508C5" w:rsidP="00726B59">
      <w:r>
        <w:tab/>
        <w:t>Kent – 989-983-2531 – Herb garden</w:t>
      </w:r>
    </w:p>
    <w:p w:rsidR="003508C5" w:rsidRDefault="003508C5" w:rsidP="00726B59">
      <w:r>
        <w:tab/>
        <w:t>Jeanne – 989-732-5348 – Hummingbird garden</w:t>
      </w:r>
    </w:p>
    <w:p w:rsidR="003508C5" w:rsidRDefault="00A95BC9" w:rsidP="00726B59">
      <w:r>
        <w:tab/>
        <w:t xml:space="preserve">Carol </w:t>
      </w:r>
      <w:r w:rsidR="003508C5">
        <w:t xml:space="preserve"> – 989-939-8377 – Friendship garden</w:t>
      </w:r>
    </w:p>
    <w:p w:rsidR="003508C5" w:rsidRDefault="003508C5" w:rsidP="00726B59">
      <w:r>
        <w:tab/>
        <w:t>Karen – 989-786-7449 – Perennial</w:t>
      </w:r>
    </w:p>
    <w:p w:rsidR="003508C5" w:rsidRDefault="003508C5" w:rsidP="00726B59"/>
    <w:p w:rsidR="003508C5" w:rsidRDefault="00A95BC9" w:rsidP="00726B59">
      <w:r>
        <w:t>Sale of cookbooks at reduced price- tabled</w:t>
      </w:r>
      <w:r w:rsidR="00A05DD2">
        <w:t xml:space="preserve">- A cookbook chair person is needed.  Please contact a board member if interested.  </w:t>
      </w:r>
    </w:p>
    <w:p w:rsidR="00A95BC9" w:rsidRDefault="00A95BC9" w:rsidP="00726B59"/>
    <w:p w:rsidR="00A95BC9" w:rsidRDefault="00A95BC9" w:rsidP="00726B59">
      <w:r>
        <w:t xml:space="preserve">Art in the Garden </w:t>
      </w:r>
      <w:r w:rsidR="00B73428">
        <w:t xml:space="preserve">Festival </w:t>
      </w:r>
      <w:r>
        <w:t xml:space="preserve">– Marian </w:t>
      </w:r>
      <w:proofErr w:type="spellStart"/>
      <w:r>
        <w:t>Wescoat</w:t>
      </w:r>
      <w:proofErr w:type="spellEnd"/>
      <w:r>
        <w:t xml:space="preserve"> and Carol </w:t>
      </w:r>
      <w:proofErr w:type="spellStart"/>
      <w:r>
        <w:t>Lienerth</w:t>
      </w:r>
      <w:proofErr w:type="spellEnd"/>
      <w:r>
        <w:t xml:space="preserve"> will sell cookbooks at Art in the Garden in the afternoon of June 28</w:t>
      </w:r>
      <w:r w:rsidR="00A05DD2">
        <w:t xml:space="preserve">.   Volunteers needed to help with various activities before and after festival.  Contact Patricia </w:t>
      </w:r>
      <w:proofErr w:type="spellStart"/>
      <w:r w:rsidR="00A05DD2">
        <w:t>Osburn</w:t>
      </w:r>
      <w:proofErr w:type="spellEnd"/>
      <w:r w:rsidR="00A05DD2">
        <w:t xml:space="preserve"> if you can help.  </w:t>
      </w:r>
    </w:p>
    <w:p w:rsidR="00A95BC9" w:rsidRDefault="00A95BC9" w:rsidP="00726B59"/>
    <w:p w:rsidR="00A95BC9" w:rsidRDefault="00A95BC9" w:rsidP="00726B59">
      <w:r>
        <w:t xml:space="preserve">Request for help from Suzanne Stock (989-939-8624) for planting </w:t>
      </w:r>
    </w:p>
    <w:p w:rsidR="00A95BC9" w:rsidRDefault="00A95BC9" w:rsidP="00726B59">
      <w:proofErr w:type="gramStart"/>
      <w:r>
        <w:t>at</w:t>
      </w:r>
      <w:proofErr w:type="gramEnd"/>
      <w:r>
        <w:t xml:space="preserve"> the Caring Closet. Call her if you can be of some help.  </w:t>
      </w:r>
    </w:p>
    <w:p w:rsidR="00B73428" w:rsidRDefault="00B73428" w:rsidP="00726B59"/>
    <w:p w:rsidR="00B73428" w:rsidRDefault="00B73428" w:rsidP="00726B59">
      <w:r>
        <w:t xml:space="preserve">Request made by Patricia </w:t>
      </w:r>
      <w:proofErr w:type="spellStart"/>
      <w:r>
        <w:t>Osburn</w:t>
      </w:r>
      <w:proofErr w:type="spellEnd"/>
      <w:r>
        <w:t xml:space="preserve"> for funds to help pay for a wo</w:t>
      </w:r>
      <w:r w:rsidR="00480505">
        <w:t>rker in the Conservation Garden</w:t>
      </w:r>
      <w:r>
        <w:t xml:space="preserve">.  Jeanne </w:t>
      </w:r>
      <w:proofErr w:type="spellStart"/>
      <w:r>
        <w:t>Freymuth</w:t>
      </w:r>
      <w:proofErr w:type="spellEnd"/>
      <w:r>
        <w:t xml:space="preserve"> motioned to give $1,000</w:t>
      </w:r>
      <w:r w:rsidR="00A05DD2">
        <w:t xml:space="preserve">, the motion </w:t>
      </w:r>
      <w:proofErr w:type="gramStart"/>
      <w:r w:rsidR="00A05DD2">
        <w:t>was  amended</w:t>
      </w:r>
      <w:proofErr w:type="gramEnd"/>
      <w:r w:rsidR="00A05DD2">
        <w:t xml:space="preserve"> to $</w:t>
      </w:r>
      <w:r>
        <w:t>1</w:t>
      </w:r>
      <w:r w:rsidR="00A05DD2">
        <w:t>,</w:t>
      </w:r>
      <w:r>
        <w:t>500.  Betty Steinhoff seconded it and the motion was supported by all.</w:t>
      </w:r>
    </w:p>
    <w:p w:rsidR="00480505" w:rsidRDefault="00480505" w:rsidP="00726B59"/>
    <w:p w:rsidR="00480505" w:rsidRDefault="00480505" w:rsidP="00726B59">
      <w:r>
        <w:t xml:space="preserve">Rudi and Sandi </w:t>
      </w:r>
      <w:proofErr w:type="spellStart"/>
      <w:r>
        <w:t>Edel</w:t>
      </w:r>
      <w:proofErr w:type="spellEnd"/>
      <w:r>
        <w:t xml:space="preserve"> will disseminate information of any field trips that volunteers may wish to attend so people can car pool.  Contact them if you are planning to attend one and they will pass along the information to others.</w:t>
      </w:r>
    </w:p>
    <w:p w:rsidR="00480505" w:rsidRDefault="00480505" w:rsidP="00726B59"/>
    <w:p w:rsidR="00480505" w:rsidRDefault="00480505" w:rsidP="00726B59">
      <w:r>
        <w:t>Rudi questioned the timing</w:t>
      </w:r>
      <w:r w:rsidR="00A05DD2">
        <w:t xml:space="preserve"> and other possible reasons for low attendance</w:t>
      </w:r>
      <w:r>
        <w:t xml:space="preserve"> of the awards banquet.  Should changes be made?  He is looking for input from the members.  Con</w:t>
      </w:r>
      <w:r w:rsidR="008150EB">
        <w:t>tact him with your ideas about the banquet.</w:t>
      </w:r>
    </w:p>
    <w:p w:rsidR="008150EB" w:rsidRDefault="008150EB" w:rsidP="00726B59"/>
    <w:p w:rsidR="008150EB" w:rsidRDefault="008150EB" w:rsidP="00726B59">
      <w:r>
        <w:lastRenderedPageBreak/>
        <w:t xml:space="preserve">Discussion was had about a </w:t>
      </w:r>
      <w:r w:rsidR="00A05DD2">
        <w:t>Winter/</w:t>
      </w:r>
      <w:bookmarkStart w:id="0" w:name="_GoBack"/>
      <w:bookmarkEnd w:id="0"/>
      <w:r>
        <w:t xml:space="preserve">Spring 2015 conference.  Ideas </w:t>
      </w:r>
      <w:r w:rsidR="00A05DD2">
        <w:t xml:space="preserve">included contacting Janet </w:t>
      </w:r>
      <w:proofErr w:type="spellStart"/>
      <w:r w:rsidR="00A05DD2">
        <w:t>Macuno</w:t>
      </w:r>
      <w:r>
        <w:t>vich</w:t>
      </w:r>
      <w:proofErr w:type="spellEnd"/>
      <w:r>
        <w:t xml:space="preserve">, and/or organic or chemical free growing of small fruits.  Different venues were suggested.  Carol </w:t>
      </w:r>
      <w:proofErr w:type="spellStart"/>
      <w:r>
        <w:t>Lienerth</w:t>
      </w:r>
      <w:proofErr w:type="spellEnd"/>
      <w:r>
        <w:t xml:space="preserve"> will get the name of a speaker from a conference she attended.</w:t>
      </w:r>
    </w:p>
    <w:p w:rsidR="008150EB" w:rsidRDefault="008150EB" w:rsidP="00726B59"/>
    <w:p w:rsidR="008150EB" w:rsidRDefault="008150EB" w:rsidP="00726B59">
      <w:r>
        <w:t xml:space="preserve">Jeanne </w:t>
      </w:r>
      <w:proofErr w:type="spellStart"/>
      <w:r>
        <w:t>Freymuth</w:t>
      </w:r>
      <w:proofErr w:type="spellEnd"/>
      <w:r>
        <w:t xml:space="preserve"> </w:t>
      </w:r>
      <w:r w:rsidR="00046119">
        <w:t>presented the idea of winter community education classes by partnering with the University Center.  The topics could include growing your own food, and other related issues.  OWLS may be contacted to sponsor speakers.</w:t>
      </w:r>
    </w:p>
    <w:p w:rsidR="00046119" w:rsidRDefault="00046119" w:rsidP="00726B59"/>
    <w:p w:rsidR="00046119" w:rsidRDefault="00046119" w:rsidP="00726B59">
      <w:r>
        <w:t xml:space="preserve">Patricia </w:t>
      </w:r>
      <w:proofErr w:type="spellStart"/>
      <w:r>
        <w:t>Osburn</w:t>
      </w:r>
      <w:proofErr w:type="spellEnd"/>
      <w:r>
        <w:t xml:space="preserve"> invited all members to the Otsego Conservation District’s Native Plant Nursery Season Opener on Saturday, May 31</w:t>
      </w:r>
      <w:r w:rsidRPr="00046119">
        <w:rPr>
          <w:vertAlign w:val="superscript"/>
        </w:rPr>
        <w:t>st</w:t>
      </w:r>
      <w:r>
        <w:t>, from 9am to 3pm.</w:t>
      </w:r>
    </w:p>
    <w:p w:rsidR="00046119" w:rsidRDefault="00046119" w:rsidP="00726B59"/>
    <w:p w:rsidR="00046119" w:rsidRDefault="00046119" w:rsidP="00726B59">
      <w:r>
        <w:t xml:space="preserve">At our next meeting we will </w:t>
      </w:r>
      <w:r w:rsidR="00B9681D">
        <w:t>discuss what committees need to be established to serve our needs.</w:t>
      </w:r>
    </w:p>
    <w:p w:rsidR="00B9681D" w:rsidRDefault="00B9681D" w:rsidP="00726B59"/>
    <w:p w:rsidR="00B9681D" w:rsidRDefault="00B9681D" w:rsidP="00726B59">
      <w:r>
        <w:t>A sign up sheet was circulated for snacks in June and July.</w:t>
      </w:r>
    </w:p>
    <w:p w:rsidR="008150EB" w:rsidRDefault="008150EB" w:rsidP="00726B59"/>
    <w:p w:rsidR="008150EB" w:rsidRDefault="008150EB" w:rsidP="00726B59"/>
    <w:p w:rsidR="00B73428" w:rsidRDefault="00B73428" w:rsidP="00726B59"/>
    <w:p w:rsidR="00A95BC9" w:rsidRDefault="00A95BC9" w:rsidP="00726B59"/>
    <w:p w:rsidR="00A95BC9" w:rsidRDefault="00A95BC9" w:rsidP="00726B59"/>
    <w:p w:rsidR="00A95BC9" w:rsidRDefault="00A95BC9" w:rsidP="00726B59"/>
    <w:p w:rsidR="00A95BC9" w:rsidRPr="003508C5" w:rsidRDefault="00A95BC9" w:rsidP="00726B59"/>
    <w:p w:rsidR="003508C5" w:rsidRDefault="003508C5" w:rsidP="00726B59"/>
    <w:p w:rsidR="005868E6" w:rsidRDefault="005868E6" w:rsidP="00726B59"/>
    <w:p w:rsidR="00726B59" w:rsidRDefault="00726B59" w:rsidP="00726B59"/>
    <w:p w:rsidR="00726B59" w:rsidRDefault="00726B59" w:rsidP="00726B59"/>
    <w:sectPr w:rsidR="00726B59" w:rsidSect="00F258C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useFELayout/>
  </w:compat>
  <w:rsids>
    <w:rsidRoot w:val="00726B59"/>
    <w:rsid w:val="00046119"/>
    <w:rsid w:val="002A6F14"/>
    <w:rsid w:val="003508C5"/>
    <w:rsid w:val="00480505"/>
    <w:rsid w:val="005868E6"/>
    <w:rsid w:val="00726B59"/>
    <w:rsid w:val="008150EB"/>
    <w:rsid w:val="008F0D43"/>
    <w:rsid w:val="008F4917"/>
    <w:rsid w:val="00A05DD2"/>
    <w:rsid w:val="00A95BC9"/>
    <w:rsid w:val="00B73428"/>
    <w:rsid w:val="00B9681D"/>
    <w:rsid w:val="00DA70C8"/>
    <w:rsid w:val="00F2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 Betty</dc:creator>
  <cp:keywords/>
  <dc:description/>
  <cp:lastModifiedBy>Lori</cp:lastModifiedBy>
  <cp:revision>2</cp:revision>
  <dcterms:created xsi:type="dcterms:W3CDTF">2014-10-19T00:03:00Z</dcterms:created>
  <dcterms:modified xsi:type="dcterms:W3CDTF">2014-10-19T00:03:00Z</dcterms:modified>
</cp:coreProperties>
</file>