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4" w:rsidRDefault="00186FC4" w:rsidP="00186FC4">
      <w:pPr>
        <w:pStyle w:val="ecx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Alpine Master Gardener Association</w:t>
      </w:r>
    </w:p>
    <w:p w:rsidR="00186FC4" w:rsidRDefault="00186FC4" w:rsidP="00186FC4">
      <w:pPr>
        <w:pStyle w:val="ecx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Minutes of May 25</w:t>
      </w:r>
      <w:r>
        <w:rPr>
          <w:color w:val="2A2A2A"/>
          <w:sz w:val="20"/>
          <w:szCs w:val="20"/>
          <w:vertAlign w:val="superscript"/>
        </w:rPr>
        <w:t>th</w:t>
      </w:r>
      <w:r>
        <w:rPr>
          <w:color w:val="2A2A2A"/>
          <w:sz w:val="20"/>
          <w:szCs w:val="20"/>
        </w:rPr>
        <w:t>, 2011</w:t>
      </w:r>
    </w:p>
    <w:p w:rsidR="00186FC4" w:rsidRDefault="00186FC4" w:rsidP="00186FC4">
      <w:pPr>
        <w:pStyle w:val="ecx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Call to order:  Karen Blewett 6:50 pm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Program:  Jennifer Muladore talked on Huron Pines conserving the forests, lakes, and streams of Northern Michigan.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Ice Breaker Question:  Karen Blewett asked in three words: what are you?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Treasure’s report:  Michelle Roberts presented the balance sheet and the profit and loss statement. The </w:t>
      </w:r>
      <w:r>
        <w:rPr>
          <w:rStyle w:val="ecxgrame"/>
          <w:color w:val="2A2A2A"/>
          <w:sz w:val="20"/>
          <w:szCs w:val="20"/>
        </w:rPr>
        <w:t>associations</w:t>
      </w:r>
      <w:r>
        <w:rPr>
          <w:color w:val="2A2A2A"/>
          <w:sz w:val="20"/>
          <w:szCs w:val="20"/>
        </w:rPr>
        <w:t xml:space="preserve"> current check book balance is $4,576.75. We have 60 members at this time. Annette Yasin </w:t>
      </w:r>
      <w:r>
        <w:rPr>
          <w:rStyle w:val="ecxgrame"/>
          <w:color w:val="2A2A2A"/>
          <w:sz w:val="20"/>
          <w:szCs w:val="20"/>
        </w:rPr>
        <w:t>moved</w:t>
      </w:r>
      <w:r>
        <w:rPr>
          <w:color w:val="2A2A2A"/>
          <w:sz w:val="20"/>
          <w:szCs w:val="20"/>
        </w:rPr>
        <w:t xml:space="preserve"> to accept the treasurer’s report.   Jackie Carson supported motion. Motion was passed. 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Events committee: Jeanne Freymuth Events Committee: Jeanne reported the Tuesday evening May Series was fun and successful with 30-40 people at each session on </w:t>
      </w:r>
      <w:r>
        <w:rPr>
          <w:i/>
          <w:iCs/>
          <w:color w:val="2A2A2A"/>
          <w:sz w:val="20"/>
          <w:szCs w:val="20"/>
        </w:rPr>
        <w:t>Organic and Local Gardening and Cooking</w:t>
      </w:r>
      <w:r>
        <w:rPr>
          <w:color w:val="2A2A2A"/>
          <w:sz w:val="20"/>
          <w:szCs w:val="20"/>
        </w:rPr>
        <w:t>. Thank you to speakers Betty, Stacy Jo, Gloria and Diane; helpers Elaine, Wendy, Carol L, Carol B, Jean B, Sharie, Annette, Susan P, John, Cathy; and door prize donators Mary of B’s Gardens (organic tomato plants) and Ellsworth Farm Market (Dairy Doo). Lori is organizing a list of email addresses to contact for future events and of course, MGV Training. Members at the meeting were invited to take home tomato plants left.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Brochures for the Fall Extravaganza are now ready and on our website. Save the date – September 24</w:t>
      </w:r>
      <w:r>
        <w:rPr>
          <w:color w:val="2A2A2A"/>
          <w:sz w:val="20"/>
          <w:szCs w:val="20"/>
          <w:vertAlign w:val="superscript"/>
        </w:rPr>
        <w:t>th</w:t>
      </w:r>
      <w:r>
        <w:rPr>
          <w:color w:val="2A2A2A"/>
          <w:sz w:val="20"/>
          <w:szCs w:val="20"/>
        </w:rPr>
        <w:t xml:space="preserve">. All day, vendors, lunch, prizes, Janet Macunovich and </w:t>
      </w:r>
      <w:r>
        <w:rPr>
          <w:rStyle w:val="ecxgrame"/>
          <w:color w:val="2A2A2A"/>
          <w:sz w:val="20"/>
          <w:szCs w:val="20"/>
        </w:rPr>
        <w:t>her</w:t>
      </w:r>
      <w:r>
        <w:rPr>
          <w:color w:val="2A2A2A"/>
          <w:sz w:val="20"/>
          <w:szCs w:val="20"/>
        </w:rPr>
        <w:t xml:space="preserve"> husband Steven Nikkila to speak on 4 topics. Send registration and early fee of $45 to Dee – we plan to sell out at 150 people. Help us spread the word!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Hummer Garden: Anyone wishing to </w:t>
      </w:r>
      <w:r>
        <w:rPr>
          <w:rStyle w:val="ecxgrame"/>
          <w:color w:val="2A2A2A"/>
          <w:sz w:val="20"/>
          <w:szCs w:val="20"/>
        </w:rPr>
        <w:t>help,</w:t>
      </w:r>
      <w:r>
        <w:rPr>
          <w:color w:val="2A2A2A"/>
          <w:sz w:val="20"/>
          <w:szCs w:val="20"/>
        </w:rPr>
        <w:t xml:space="preserve"> please contact Jeanne.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Karen Blewett:  announced the next three months meetings are to meet at the Otsego Conservation District Gardens. </w:t>
      </w:r>
      <w:r>
        <w:rPr>
          <w:rStyle w:val="ecxgrame"/>
          <w:color w:val="2A2A2A"/>
          <w:sz w:val="20"/>
          <w:szCs w:val="20"/>
        </w:rPr>
        <w:t>Work bees from 6 pm to 8 pm, meeting and refreshments afterwards.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Fundraising Committee:  Betty Steinhoff, cookbooks are on the way. Some assembly required and will be delivered at Betty’s house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lastRenderedPageBreak/>
        <w:t xml:space="preserve">A fall bulb sale was talked about, members only or </w:t>
      </w:r>
      <w:r>
        <w:rPr>
          <w:rStyle w:val="ecxgrame"/>
          <w:color w:val="2A2A2A"/>
          <w:sz w:val="20"/>
          <w:szCs w:val="20"/>
        </w:rPr>
        <w:t>fundraiser,</w:t>
      </w:r>
      <w:r>
        <w:rPr>
          <w:color w:val="2A2A2A"/>
          <w:sz w:val="20"/>
          <w:szCs w:val="20"/>
        </w:rPr>
        <w:t xml:space="preserve"> was left to be voted at the June meeting.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Education Committee:  Annette Yasin- the float for July 16</w:t>
      </w:r>
      <w:r>
        <w:rPr>
          <w:color w:val="2A2A2A"/>
          <w:sz w:val="20"/>
          <w:szCs w:val="20"/>
          <w:vertAlign w:val="superscript"/>
        </w:rPr>
        <w:t>th</w:t>
      </w:r>
      <w:r>
        <w:rPr>
          <w:color w:val="2A2A2A"/>
          <w:sz w:val="20"/>
          <w:szCs w:val="20"/>
        </w:rPr>
        <w:t xml:space="preserve"> parade, was voted not to happen this year.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Communication Committee:  Brent Stoddard- Please send items to Randy /Paulette Goddard to be put into newsletter or what you might like to see or help out with.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Old Business:  The Annual Awards Banquet went very well. </w:t>
      </w:r>
      <w:r>
        <w:rPr>
          <w:rStyle w:val="ecxgrame"/>
          <w:color w:val="2A2A2A"/>
          <w:sz w:val="20"/>
          <w:szCs w:val="20"/>
        </w:rPr>
        <w:t>Our appreciation to Ed and Ruth Doss for putting together the event for 2011.</w:t>
      </w:r>
      <w:r>
        <w:rPr>
          <w:color w:val="2A2A2A"/>
          <w:sz w:val="20"/>
          <w:szCs w:val="20"/>
        </w:rPr>
        <w:t xml:space="preserve"> Thank you SO much!!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New Business:   Karen Blewett- the United Way Building sprucing up the outside of building. Vote on the date for this will be at the June meeting.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Master Gardener brochure: Marilyn Koczanowski will step forward on this project.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 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Meeting adjourned.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Respectfully submitted,</w:t>
      </w:r>
    </w:p>
    <w:p w:rsidR="00186FC4" w:rsidRDefault="00186FC4" w:rsidP="00186FC4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Brent Stoddard</w:t>
      </w:r>
    </w:p>
    <w:p w:rsidR="00662A45" w:rsidRDefault="00662A45"/>
    <w:sectPr w:rsidR="00662A45" w:rsidSect="0066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86FC4"/>
    <w:rsid w:val="00186FC4"/>
    <w:rsid w:val="00662A45"/>
    <w:rsid w:val="00B21F6A"/>
    <w:rsid w:val="00D2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4F"/>
    <w:pPr>
      <w:ind w:left="720"/>
      <w:contextualSpacing/>
    </w:pPr>
  </w:style>
  <w:style w:type="paragraph" w:customStyle="1" w:styleId="ecxmsonormal">
    <w:name w:val="ecxmsonormal"/>
    <w:basedOn w:val="Normal"/>
    <w:rsid w:val="00186FC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grame">
    <w:name w:val="ecxgrame"/>
    <w:basedOn w:val="DefaultParagraphFont"/>
    <w:rsid w:val="0018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16995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6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38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06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23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7840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997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574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>Kirtland Community College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2011-07-08T00:54:00Z</dcterms:created>
  <dcterms:modified xsi:type="dcterms:W3CDTF">2011-07-08T00:54:00Z</dcterms:modified>
</cp:coreProperties>
</file>