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FC4" w:rsidRDefault="00186FC4" w:rsidP="00186FC4">
      <w:pPr>
        <w:pStyle w:val="ecxmsonormal"/>
        <w:shd w:val="clear" w:color="auto" w:fill="FFFFFF"/>
        <w:jc w:val="center"/>
        <w:rPr>
          <w:rFonts w:ascii="Tahoma" w:hAnsi="Tahoma" w:cs="Tahoma"/>
          <w:color w:val="2A2A2A"/>
          <w:sz w:val="20"/>
          <w:szCs w:val="20"/>
        </w:rPr>
      </w:pPr>
      <w:r>
        <w:rPr>
          <w:color w:val="2A2A2A"/>
          <w:sz w:val="20"/>
          <w:szCs w:val="20"/>
        </w:rPr>
        <w:t>Alpine Master Gardener Association</w:t>
      </w:r>
    </w:p>
    <w:p w:rsidR="00186FC4" w:rsidRDefault="00186FC4" w:rsidP="00186FC4">
      <w:pPr>
        <w:pStyle w:val="ecxmsonormal"/>
        <w:shd w:val="clear" w:color="auto" w:fill="FFFFFF"/>
        <w:jc w:val="center"/>
        <w:rPr>
          <w:rFonts w:ascii="Tahoma" w:hAnsi="Tahoma" w:cs="Tahoma"/>
          <w:color w:val="2A2A2A"/>
          <w:sz w:val="20"/>
          <w:szCs w:val="20"/>
        </w:rPr>
      </w:pPr>
      <w:r>
        <w:rPr>
          <w:color w:val="2A2A2A"/>
          <w:sz w:val="20"/>
          <w:szCs w:val="20"/>
        </w:rPr>
        <w:t>Minutes of May 25</w:t>
      </w:r>
      <w:r>
        <w:rPr>
          <w:color w:val="2A2A2A"/>
          <w:sz w:val="20"/>
          <w:szCs w:val="20"/>
          <w:vertAlign w:val="superscript"/>
        </w:rPr>
        <w:t>th</w:t>
      </w:r>
      <w:r>
        <w:rPr>
          <w:color w:val="2A2A2A"/>
          <w:sz w:val="20"/>
          <w:szCs w:val="20"/>
        </w:rPr>
        <w:t>, 2011</w:t>
      </w:r>
    </w:p>
    <w:p w:rsidR="00186FC4" w:rsidRDefault="00186FC4" w:rsidP="00186FC4">
      <w:pPr>
        <w:pStyle w:val="ecxmsonormal"/>
        <w:shd w:val="clear" w:color="auto" w:fill="FFFFFF"/>
        <w:jc w:val="center"/>
        <w:rPr>
          <w:rFonts w:ascii="Tahoma" w:hAnsi="Tahoma" w:cs="Tahoma"/>
          <w:color w:val="2A2A2A"/>
          <w:sz w:val="20"/>
          <w:szCs w:val="20"/>
        </w:rPr>
      </w:pPr>
      <w:r>
        <w:rPr>
          <w:color w:val="2A2A2A"/>
          <w:sz w:val="20"/>
          <w:szCs w:val="20"/>
        </w:rPr>
        <w:t> </w:t>
      </w:r>
    </w:p>
    <w:p w:rsidR="00186FC4" w:rsidRDefault="00186FC4" w:rsidP="00186FC4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color w:val="2A2A2A"/>
          <w:sz w:val="20"/>
          <w:szCs w:val="20"/>
        </w:rPr>
        <w:t>Call to order:  Karen Blewett 6:50 pm</w:t>
      </w:r>
    </w:p>
    <w:p w:rsidR="00186FC4" w:rsidRDefault="00186FC4" w:rsidP="00186FC4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color w:val="2A2A2A"/>
          <w:sz w:val="20"/>
          <w:szCs w:val="20"/>
        </w:rPr>
        <w:t> </w:t>
      </w:r>
    </w:p>
    <w:p w:rsidR="00186FC4" w:rsidRDefault="00186FC4" w:rsidP="00186FC4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color w:val="2A2A2A"/>
          <w:sz w:val="20"/>
          <w:szCs w:val="20"/>
        </w:rPr>
        <w:t>Program:  Jennifer Muladore talked on Huron Pines conserving the forests, lakes, and streams of Northern Michigan.</w:t>
      </w:r>
    </w:p>
    <w:p w:rsidR="00186FC4" w:rsidRDefault="00186FC4" w:rsidP="00186FC4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color w:val="2A2A2A"/>
          <w:sz w:val="20"/>
          <w:szCs w:val="20"/>
        </w:rPr>
        <w:t> </w:t>
      </w:r>
    </w:p>
    <w:p w:rsidR="00186FC4" w:rsidRDefault="00186FC4" w:rsidP="00186FC4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color w:val="2A2A2A"/>
          <w:sz w:val="20"/>
          <w:szCs w:val="20"/>
        </w:rPr>
        <w:t>Ice Breaker Question:  Karen Blewett asked in three words: what are you?</w:t>
      </w:r>
    </w:p>
    <w:p w:rsidR="00186FC4" w:rsidRDefault="00186FC4" w:rsidP="00186FC4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color w:val="2A2A2A"/>
          <w:sz w:val="20"/>
          <w:szCs w:val="20"/>
        </w:rPr>
        <w:t> </w:t>
      </w:r>
    </w:p>
    <w:p w:rsidR="00186FC4" w:rsidRDefault="00186FC4" w:rsidP="00186FC4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color w:val="2A2A2A"/>
          <w:sz w:val="20"/>
          <w:szCs w:val="20"/>
        </w:rPr>
        <w:t xml:space="preserve">Treasure’s report:  Michelle Roberts presented the balance sheet and the profit and loss statement. The </w:t>
      </w:r>
      <w:r>
        <w:rPr>
          <w:rStyle w:val="ecxgrame"/>
          <w:color w:val="2A2A2A"/>
          <w:sz w:val="20"/>
          <w:szCs w:val="20"/>
        </w:rPr>
        <w:t>associations</w:t>
      </w:r>
      <w:r>
        <w:rPr>
          <w:color w:val="2A2A2A"/>
          <w:sz w:val="20"/>
          <w:szCs w:val="20"/>
        </w:rPr>
        <w:t xml:space="preserve"> current check book balance is $4,576.75. We have 60 members at this time. Annette Yasin </w:t>
      </w:r>
      <w:r>
        <w:rPr>
          <w:rStyle w:val="ecxgrame"/>
          <w:color w:val="2A2A2A"/>
          <w:sz w:val="20"/>
          <w:szCs w:val="20"/>
        </w:rPr>
        <w:t>moved</w:t>
      </w:r>
      <w:r>
        <w:rPr>
          <w:color w:val="2A2A2A"/>
          <w:sz w:val="20"/>
          <w:szCs w:val="20"/>
        </w:rPr>
        <w:t xml:space="preserve"> to accept the treasurer’s report.   Jackie Carson supported motion. Motion was passed. </w:t>
      </w:r>
    </w:p>
    <w:p w:rsidR="00186FC4" w:rsidRDefault="00186FC4" w:rsidP="00186FC4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color w:val="2A2A2A"/>
          <w:sz w:val="20"/>
          <w:szCs w:val="20"/>
        </w:rPr>
        <w:t> </w:t>
      </w:r>
    </w:p>
    <w:p w:rsidR="00186FC4" w:rsidRDefault="00186FC4" w:rsidP="00186FC4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color w:val="2A2A2A"/>
          <w:sz w:val="20"/>
          <w:szCs w:val="20"/>
        </w:rPr>
        <w:t xml:space="preserve">Events committee: Jeanne Freymuth Events Committee: Jeanne reported the Tuesday evening May Series was fun and successful with 30-40 people at each session on </w:t>
      </w:r>
      <w:r>
        <w:rPr>
          <w:i/>
          <w:iCs/>
          <w:color w:val="2A2A2A"/>
          <w:sz w:val="20"/>
          <w:szCs w:val="20"/>
        </w:rPr>
        <w:t>Organic and Local Gardening and Cooking</w:t>
      </w:r>
      <w:r>
        <w:rPr>
          <w:color w:val="2A2A2A"/>
          <w:sz w:val="20"/>
          <w:szCs w:val="20"/>
        </w:rPr>
        <w:t>. Thank you to speakers Betty, Stacy Jo, Gloria and Diane; helpers Elaine, Wendy, Carol L, Carol B, Jean B, Sharie, Annette, Susan P, John, Cathy; and door prize donators Mary of B’s Gardens (organic tomato plants) and Ellsworth Farm Market (Dairy Doo). Lori is organizing a list of email addresses to contact for future events and of course, MGV Training. Members at the meeting were invited to take home tomato plants left.</w:t>
      </w:r>
    </w:p>
    <w:p w:rsidR="00186FC4" w:rsidRDefault="00186FC4" w:rsidP="00186FC4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color w:val="2A2A2A"/>
          <w:sz w:val="20"/>
          <w:szCs w:val="20"/>
        </w:rPr>
        <w:t>Brochures for the Fall Extravaganza are now ready and on our website. Save the date – September 24</w:t>
      </w:r>
      <w:r>
        <w:rPr>
          <w:color w:val="2A2A2A"/>
          <w:sz w:val="20"/>
          <w:szCs w:val="20"/>
          <w:vertAlign w:val="superscript"/>
        </w:rPr>
        <w:t>th</w:t>
      </w:r>
      <w:r>
        <w:rPr>
          <w:color w:val="2A2A2A"/>
          <w:sz w:val="20"/>
          <w:szCs w:val="20"/>
        </w:rPr>
        <w:t xml:space="preserve">. All day, vendors, lunch, prizes, Janet Macunovich and </w:t>
      </w:r>
      <w:r>
        <w:rPr>
          <w:rStyle w:val="ecxgrame"/>
          <w:color w:val="2A2A2A"/>
          <w:sz w:val="20"/>
          <w:szCs w:val="20"/>
        </w:rPr>
        <w:t>her</w:t>
      </w:r>
      <w:r>
        <w:rPr>
          <w:color w:val="2A2A2A"/>
          <w:sz w:val="20"/>
          <w:szCs w:val="20"/>
        </w:rPr>
        <w:t xml:space="preserve"> husband Steven Nikkila to speak on 4 topics. Send registration and early fee of $45 to Dee – we plan to sell out at 150 people. Help us spread the word!</w:t>
      </w:r>
    </w:p>
    <w:p w:rsidR="00186FC4" w:rsidRDefault="00186FC4" w:rsidP="00186FC4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color w:val="2A2A2A"/>
          <w:sz w:val="20"/>
          <w:szCs w:val="20"/>
        </w:rPr>
        <w:t xml:space="preserve">Hummer Garden: Anyone wishing to </w:t>
      </w:r>
      <w:r>
        <w:rPr>
          <w:rStyle w:val="ecxgrame"/>
          <w:color w:val="2A2A2A"/>
          <w:sz w:val="20"/>
          <w:szCs w:val="20"/>
        </w:rPr>
        <w:t>help,</w:t>
      </w:r>
      <w:r>
        <w:rPr>
          <w:color w:val="2A2A2A"/>
          <w:sz w:val="20"/>
          <w:szCs w:val="20"/>
        </w:rPr>
        <w:t xml:space="preserve"> please contact Jeanne.</w:t>
      </w:r>
    </w:p>
    <w:p w:rsidR="00186FC4" w:rsidRDefault="00186FC4" w:rsidP="00186FC4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color w:val="2A2A2A"/>
          <w:sz w:val="20"/>
          <w:szCs w:val="20"/>
        </w:rPr>
        <w:t> </w:t>
      </w:r>
    </w:p>
    <w:p w:rsidR="00186FC4" w:rsidRDefault="00186FC4" w:rsidP="00186FC4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color w:val="2A2A2A"/>
          <w:sz w:val="20"/>
          <w:szCs w:val="20"/>
        </w:rPr>
        <w:t xml:space="preserve">Karen Blewett:  announced the next three months meetings are to meet at the Otsego Conservation District Gardens. </w:t>
      </w:r>
      <w:r>
        <w:rPr>
          <w:rStyle w:val="ecxgrame"/>
          <w:color w:val="2A2A2A"/>
          <w:sz w:val="20"/>
          <w:szCs w:val="20"/>
        </w:rPr>
        <w:t>Work bees from 6 pm to 8 pm, meeting and refreshments afterwards.</w:t>
      </w:r>
    </w:p>
    <w:p w:rsidR="00186FC4" w:rsidRDefault="00186FC4" w:rsidP="00186FC4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color w:val="2A2A2A"/>
          <w:sz w:val="20"/>
          <w:szCs w:val="20"/>
        </w:rPr>
        <w:t> </w:t>
      </w:r>
    </w:p>
    <w:p w:rsidR="00186FC4" w:rsidRDefault="00186FC4" w:rsidP="00186FC4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color w:val="2A2A2A"/>
          <w:sz w:val="20"/>
          <w:szCs w:val="20"/>
        </w:rPr>
        <w:t>Fundraising Committee:  Betty Steinhoff, cookbooks are on the way. Some assembly required and will be delivered at Betty’s house</w:t>
      </w:r>
    </w:p>
    <w:p w:rsidR="00186FC4" w:rsidRDefault="00186FC4" w:rsidP="00186FC4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color w:val="2A2A2A"/>
          <w:sz w:val="20"/>
          <w:szCs w:val="20"/>
        </w:rPr>
        <w:lastRenderedPageBreak/>
        <w:t xml:space="preserve">A fall bulb sale was talked about, members only or </w:t>
      </w:r>
      <w:r>
        <w:rPr>
          <w:rStyle w:val="ecxgrame"/>
          <w:color w:val="2A2A2A"/>
          <w:sz w:val="20"/>
          <w:szCs w:val="20"/>
        </w:rPr>
        <w:t>fundraiser,</w:t>
      </w:r>
      <w:r>
        <w:rPr>
          <w:color w:val="2A2A2A"/>
          <w:sz w:val="20"/>
          <w:szCs w:val="20"/>
        </w:rPr>
        <w:t xml:space="preserve"> was left to be voted at the June meeting.</w:t>
      </w:r>
    </w:p>
    <w:p w:rsidR="00186FC4" w:rsidRDefault="00186FC4" w:rsidP="00186FC4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color w:val="2A2A2A"/>
          <w:sz w:val="20"/>
          <w:szCs w:val="20"/>
        </w:rPr>
        <w:t> </w:t>
      </w:r>
    </w:p>
    <w:p w:rsidR="00186FC4" w:rsidRDefault="00186FC4" w:rsidP="00186FC4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color w:val="2A2A2A"/>
          <w:sz w:val="20"/>
          <w:szCs w:val="20"/>
        </w:rPr>
        <w:t>Education Committee:  Annette Yasin- the float for July 16</w:t>
      </w:r>
      <w:r>
        <w:rPr>
          <w:color w:val="2A2A2A"/>
          <w:sz w:val="20"/>
          <w:szCs w:val="20"/>
          <w:vertAlign w:val="superscript"/>
        </w:rPr>
        <w:t>th</w:t>
      </w:r>
      <w:r>
        <w:rPr>
          <w:color w:val="2A2A2A"/>
          <w:sz w:val="20"/>
          <w:szCs w:val="20"/>
        </w:rPr>
        <w:t xml:space="preserve"> parade, was voted not to happen this year.</w:t>
      </w:r>
    </w:p>
    <w:p w:rsidR="00186FC4" w:rsidRDefault="00186FC4" w:rsidP="00186FC4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color w:val="2A2A2A"/>
          <w:sz w:val="20"/>
          <w:szCs w:val="20"/>
        </w:rPr>
        <w:t> </w:t>
      </w:r>
    </w:p>
    <w:p w:rsidR="00186FC4" w:rsidRDefault="00186FC4" w:rsidP="00186FC4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color w:val="2A2A2A"/>
          <w:sz w:val="20"/>
          <w:szCs w:val="20"/>
        </w:rPr>
        <w:t>Communication Committee:  Brent Stoddard- Please send items to Randy /Paulette Goddard to be put into newsletter or what you might like to see or help out with.</w:t>
      </w:r>
    </w:p>
    <w:p w:rsidR="00186FC4" w:rsidRDefault="00186FC4" w:rsidP="00186FC4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color w:val="2A2A2A"/>
          <w:sz w:val="20"/>
          <w:szCs w:val="20"/>
        </w:rPr>
        <w:t> </w:t>
      </w:r>
    </w:p>
    <w:p w:rsidR="00186FC4" w:rsidRDefault="00186FC4" w:rsidP="00186FC4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color w:val="2A2A2A"/>
          <w:sz w:val="20"/>
          <w:szCs w:val="20"/>
        </w:rPr>
        <w:t xml:space="preserve">Old Business:  The Annual Awards Banquet went very well. </w:t>
      </w:r>
      <w:r>
        <w:rPr>
          <w:rStyle w:val="ecxgrame"/>
          <w:color w:val="2A2A2A"/>
          <w:sz w:val="20"/>
          <w:szCs w:val="20"/>
        </w:rPr>
        <w:t>Our appreciation to Ed and Ruth Doss for putting together the event for 2011.</w:t>
      </w:r>
      <w:r>
        <w:rPr>
          <w:color w:val="2A2A2A"/>
          <w:sz w:val="20"/>
          <w:szCs w:val="20"/>
        </w:rPr>
        <w:t xml:space="preserve"> Thank you SO much!!</w:t>
      </w:r>
    </w:p>
    <w:p w:rsidR="00186FC4" w:rsidRDefault="00186FC4" w:rsidP="00186FC4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color w:val="2A2A2A"/>
          <w:sz w:val="20"/>
          <w:szCs w:val="20"/>
        </w:rPr>
        <w:t> </w:t>
      </w:r>
    </w:p>
    <w:p w:rsidR="00186FC4" w:rsidRDefault="00186FC4" w:rsidP="00186FC4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color w:val="2A2A2A"/>
          <w:sz w:val="20"/>
          <w:szCs w:val="20"/>
        </w:rPr>
        <w:t>New Business:   Karen Blewett- the United Way Building sprucing up the outside of building. Vote on the date for this will be at the June meeting.</w:t>
      </w:r>
    </w:p>
    <w:p w:rsidR="00186FC4" w:rsidRDefault="00186FC4" w:rsidP="00186FC4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color w:val="2A2A2A"/>
          <w:sz w:val="20"/>
          <w:szCs w:val="20"/>
        </w:rPr>
        <w:t>Master Gardener brochure: Marilyn Koczanowski will step forward on this project.</w:t>
      </w:r>
    </w:p>
    <w:p w:rsidR="00186FC4" w:rsidRDefault="00186FC4" w:rsidP="00186FC4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color w:val="2A2A2A"/>
          <w:sz w:val="20"/>
          <w:szCs w:val="20"/>
        </w:rPr>
        <w:t> </w:t>
      </w:r>
    </w:p>
    <w:p w:rsidR="00186FC4" w:rsidRDefault="00186FC4" w:rsidP="00186FC4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color w:val="2A2A2A"/>
          <w:sz w:val="20"/>
          <w:szCs w:val="20"/>
        </w:rPr>
        <w:t>Meeting adjourned.</w:t>
      </w:r>
    </w:p>
    <w:p w:rsidR="00186FC4" w:rsidRDefault="00186FC4" w:rsidP="00186FC4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color w:val="2A2A2A"/>
          <w:sz w:val="20"/>
          <w:szCs w:val="20"/>
        </w:rPr>
        <w:t>Respectfully submitted,</w:t>
      </w:r>
    </w:p>
    <w:p w:rsidR="00186FC4" w:rsidRDefault="00186FC4" w:rsidP="00186FC4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color w:val="2A2A2A"/>
          <w:sz w:val="20"/>
          <w:szCs w:val="20"/>
        </w:rPr>
        <w:t>Brent Stoddard</w:t>
      </w:r>
    </w:p>
    <w:p w:rsidR="00662A45" w:rsidRDefault="00662A45"/>
    <w:sectPr w:rsidR="00662A45" w:rsidSect="00662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186FC4"/>
    <w:rsid w:val="00186FC4"/>
    <w:rsid w:val="00662A45"/>
    <w:rsid w:val="00B21F6A"/>
    <w:rsid w:val="00D25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5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54F"/>
    <w:pPr>
      <w:ind w:left="720"/>
      <w:contextualSpacing/>
    </w:pPr>
  </w:style>
  <w:style w:type="paragraph" w:customStyle="1" w:styleId="ecxmsonormal">
    <w:name w:val="ecxmsonormal"/>
    <w:basedOn w:val="Normal"/>
    <w:rsid w:val="00186FC4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cxgrame">
    <w:name w:val="ecxgrame"/>
    <w:basedOn w:val="DefaultParagraphFont"/>
    <w:rsid w:val="00186F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6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4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17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93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2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6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37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51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520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616995">
                                                  <w:marLeft w:val="0"/>
                                                  <w:marRight w:val="8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6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03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608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4896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4384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4066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1236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7378402">
                                                                                  <w:marLeft w:val="163"/>
                                                                                  <w:marRight w:val="163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8997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4574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2323</Characters>
  <Application>Microsoft Office Word</Application>
  <DocSecurity>0</DocSecurity>
  <Lines>19</Lines>
  <Paragraphs>5</Paragraphs>
  <ScaleCrop>false</ScaleCrop>
  <Company>Kirtland Community College</Company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</dc:creator>
  <cp:keywords/>
  <dc:description/>
  <cp:lastModifiedBy>Lori</cp:lastModifiedBy>
  <cp:revision>1</cp:revision>
  <dcterms:created xsi:type="dcterms:W3CDTF">2011-07-08T00:54:00Z</dcterms:created>
  <dcterms:modified xsi:type="dcterms:W3CDTF">2011-07-08T00:54:00Z</dcterms:modified>
</cp:coreProperties>
</file>